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D" w:rsidRDefault="00824C2D"/>
    <w:p w:rsidR="00824C2D" w:rsidRPr="00D37FB3" w:rsidRDefault="00904B63" w:rsidP="00824C2D">
      <w:pPr>
        <w:jc w:val="both"/>
        <w:rPr>
          <w:b/>
          <w:sz w:val="44"/>
          <w:szCs w:val="44"/>
          <w:u w:val="single"/>
        </w:rPr>
      </w:pPr>
      <w:r w:rsidRPr="00D37FB3">
        <w:rPr>
          <w:b/>
          <w:sz w:val="44"/>
          <w:szCs w:val="44"/>
          <w:u w:val="single"/>
        </w:rPr>
        <w:t>Rezidba masline - neka osnovna pravila</w:t>
      </w:r>
    </w:p>
    <w:p w:rsidR="00824C2D" w:rsidRDefault="00835657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>Rezidbom na</w:t>
      </w:r>
      <w:r w:rsidR="00904B63" w:rsidRPr="00824C2D">
        <w:rPr>
          <w:sz w:val="24"/>
          <w:szCs w:val="24"/>
        </w:rPr>
        <w:t xml:space="preserve">stojimo uspostaviti ravnotežu između lisnate mase-vegetacije i uroda. </w:t>
      </w:r>
      <w:r>
        <w:rPr>
          <w:sz w:val="24"/>
          <w:szCs w:val="24"/>
        </w:rPr>
        <w:t>Evo dijela osnovnih načela rezidbe, koji vode k tom cilju</w:t>
      </w:r>
      <w:r w:rsidR="00702618">
        <w:rPr>
          <w:sz w:val="24"/>
          <w:szCs w:val="24"/>
        </w:rPr>
        <w:t>.</w:t>
      </w:r>
    </w:p>
    <w:p w:rsidR="004A5F32" w:rsidRPr="004A5F32" w:rsidRDefault="00C3108F" w:rsidP="007D68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Dugoročno p</w:t>
      </w:r>
      <w:r w:rsidR="004A5F32" w:rsidRPr="004A5F32">
        <w:rPr>
          <w:b/>
          <w:sz w:val="32"/>
          <w:szCs w:val="32"/>
        </w:rPr>
        <w:t>lanirati praktični uzgojni oblik</w:t>
      </w:r>
      <w:r w:rsidR="00D37FB3">
        <w:rPr>
          <w:b/>
          <w:sz w:val="32"/>
          <w:szCs w:val="32"/>
        </w:rPr>
        <w:t xml:space="preserve"> i održavanje</w:t>
      </w:r>
    </w:p>
    <w:p w:rsidR="007D68A1" w:rsidRDefault="007D68A1" w:rsidP="007D68A1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Formirati </w:t>
      </w:r>
      <w:r w:rsidR="00835657">
        <w:rPr>
          <w:sz w:val="24"/>
          <w:szCs w:val="24"/>
        </w:rPr>
        <w:t>h</w:t>
      </w:r>
      <w:r>
        <w:rPr>
          <w:sz w:val="24"/>
          <w:szCs w:val="24"/>
        </w:rPr>
        <w:t xml:space="preserve">abitus </w:t>
      </w:r>
      <w:r w:rsidR="007026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24C2D">
        <w:rPr>
          <w:sz w:val="24"/>
          <w:szCs w:val="24"/>
        </w:rPr>
        <w:t>stablo</w:t>
      </w:r>
      <w:r w:rsidR="00702618">
        <w:rPr>
          <w:sz w:val="24"/>
          <w:szCs w:val="24"/>
        </w:rPr>
        <w:t>,</w:t>
      </w:r>
      <w:r w:rsidRPr="00824C2D">
        <w:rPr>
          <w:sz w:val="24"/>
          <w:szCs w:val="24"/>
        </w:rPr>
        <w:t xml:space="preserve"> od prve godine uzgoja, pa se neće kasnije morati praviti radikalni rezovi</w:t>
      </w:r>
      <w:r>
        <w:rPr>
          <w:sz w:val="24"/>
          <w:szCs w:val="24"/>
        </w:rPr>
        <w:t>, čime će manje energije poći u beskorisnost</w:t>
      </w:r>
      <w:r w:rsidRPr="00824C2D">
        <w:rPr>
          <w:sz w:val="24"/>
          <w:szCs w:val="24"/>
        </w:rPr>
        <w:t xml:space="preserve">. </w:t>
      </w:r>
    </w:p>
    <w:p w:rsidR="002B1747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</w:t>
      </w:r>
      <w:r w:rsidR="0022366E">
        <w:rPr>
          <w:sz w:val="24"/>
          <w:szCs w:val="24"/>
        </w:rPr>
        <w:t>Prvih 3-5 godina formiramo uzgojni oblik predviđajući stanje stabla za 10,</w:t>
      </w:r>
      <w:r w:rsidRPr="00824C2D">
        <w:rPr>
          <w:sz w:val="24"/>
          <w:szCs w:val="24"/>
        </w:rPr>
        <w:t xml:space="preserve">  </w:t>
      </w:r>
      <w:r w:rsidR="0022366E">
        <w:rPr>
          <w:sz w:val="24"/>
          <w:szCs w:val="24"/>
        </w:rPr>
        <w:t xml:space="preserve">ili </w:t>
      </w:r>
      <w:r w:rsidR="00835657">
        <w:rPr>
          <w:sz w:val="24"/>
          <w:szCs w:val="24"/>
        </w:rPr>
        <w:t>5</w:t>
      </w:r>
      <w:r w:rsidR="0022366E">
        <w:rPr>
          <w:sz w:val="24"/>
          <w:szCs w:val="24"/>
        </w:rPr>
        <w:t xml:space="preserve">0 </w:t>
      </w:r>
      <w:r w:rsidRPr="00824C2D">
        <w:rPr>
          <w:sz w:val="24"/>
          <w:szCs w:val="24"/>
        </w:rPr>
        <w:t>godina</w:t>
      </w:r>
      <w:r w:rsidR="00941852">
        <w:rPr>
          <w:sz w:val="24"/>
          <w:szCs w:val="24"/>
        </w:rPr>
        <w:t xml:space="preserve">. </w:t>
      </w:r>
      <w:r w:rsidR="00835657">
        <w:rPr>
          <w:sz w:val="24"/>
          <w:szCs w:val="24"/>
        </w:rPr>
        <w:t>Potom se maslina – voćka, uz odrastanje,  rezidbom održava u skladu s pravilima struke</w:t>
      </w:r>
      <w:r w:rsidR="002B1747">
        <w:rPr>
          <w:sz w:val="24"/>
          <w:szCs w:val="24"/>
        </w:rPr>
        <w:t xml:space="preserve">. </w:t>
      </w:r>
    </w:p>
    <w:p w:rsidR="000E0128" w:rsidRPr="00702618" w:rsidRDefault="000E0128" w:rsidP="00824C2D">
      <w:pPr>
        <w:jc w:val="both"/>
        <w:rPr>
          <w:sz w:val="24"/>
          <w:szCs w:val="24"/>
          <w:u w:val="single"/>
        </w:rPr>
      </w:pPr>
      <w:r w:rsidRPr="00702618">
        <w:rPr>
          <w:sz w:val="24"/>
          <w:szCs w:val="24"/>
          <w:u w:val="single"/>
        </w:rPr>
        <w:t>IMG 9365</w:t>
      </w:r>
    </w:p>
    <w:p w:rsidR="00824C2D" w:rsidRDefault="002B1747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</w:t>
      </w:r>
      <w:r w:rsidR="00941852">
        <w:rPr>
          <w:sz w:val="24"/>
          <w:szCs w:val="24"/>
        </w:rPr>
        <w:t xml:space="preserve">Vrlo učestala praksa račvanja </w:t>
      </w:r>
      <w:r w:rsidR="009E09AB">
        <w:rPr>
          <w:sz w:val="24"/>
          <w:szCs w:val="24"/>
        </w:rPr>
        <w:t xml:space="preserve">brojnih </w:t>
      </w:r>
      <w:r w:rsidR="00941852">
        <w:rPr>
          <w:sz w:val="24"/>
          <w:szCs w:val="24"/>
        </w:rPr>
        <w:t xml:space="preserve">grana još iz zemlje, nije presudna niti za bolji ili </w:t>
      </w:r>
      <w:r w:rsidR="0022366E">
        <w:rPr>
          <w:sz w:val="24"/>
          <w:szCs w:val="24"/>
        </w:rPr>
        <w:t>lošiji</w:t>
      </w:r>
      <w:r w:rsidR="00941852">
        <w:rPr>
          <w:sz w:val="24"/>
          <w:szCs w:val="24"/>
        </w:rPr>
        <w:t xml:space="preserve"> urod</w:t>
      </w:r>
      <w:r w:rsidR="009E09AB">
        <w:rPr>
          <w:sz w:val="24"/>
          <w:szCs w:val="24"/>
        </w:rPr>
        <w:t>, čak niti za stabilnost stabla masline. To odudara od voćarskog pravila na potrebi postojanja debla, čime se u voćnjaku olakšavaju svi agrotehnički radovi</w:t>
      </w:r>
      <w:r>
        <w:rPr>
          <w:sz w:val="24"/>
          <w:szCs w:val="24"/>
        </w:rPr>
        <w:t>, a posebno kretanje</w:t>
      </w:r>
      <w:r w:rsidR="009E09AB">
        <w:rPr>
          <w:sz w:val="24"/>
          <w:szCs w:val="24"/>
        </w:rPr>
        <w:t>.</w:t>
      </w:r>
      <w:r w:rsidR="00904B63" w:rsidRPr="00824C2D">
        <w:rPr>
          <w:sz w:val="24"/>
          <w:szCs w:val="24"/>
        </w:rPr>
        <w:t xml:space="preserve"> </w:t>
      </w:r>
    </w:p>
    <w:p w:rsidR="001F6A39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>* Težiti formiranju krošnje u obliku kotla,</w:t>
      </w:r>
      <w:r w:rsidR="002B1747">
        <w:rPr>
          <w:sz w:val="24"/>
          <w:szCs w:val="24"/>
        </w:rPr>
        <w:t xml:space="preserve"> vaze</w:t>
      </w:r>
      <w:r w:rsidRPr="00824C2D">
        <w:rPr>
          <w:sz w:val="24"/>
          <w:szCs w:val="24"/>
        </w:rPr>
        <w:t xml:space="preserve"> (jedna od mogućnosti), s </w:t>
      </w:r>
      <w:r w:rsidR="001F6A39">
        <w:rPr>
          <w:sz w:val="24"/>
          <w:szCs w:val="24"/>
        </w:rPr>
        <w:t xml:space="preserve">deblom i </w:t>
      </w:r>
      <w:r w:rsidRPr="00824C2D">
        <w:rPr>
          <w:sz w:val="24"/>
          <w:szCs w:val="24"/>
        </w:rPr>
        <w:t>račvanjem grana na 90 do 120 cm.</w:t>
      </w:r>
      <w:r w:rsidR="002B1747">
        <w:rPr>
          <w:sz w:val="24"/>
          <w:szCs w:val="24"/>
        </w:rPr>
        <w:t xml:space="preserve"> Izvana su 3-4 osnovne grane, a sredinu </w:t>
      </w:r>
      <w:proofErr w:type="spellStart"/>
      <w:r w:rsidR="002B1747">
        <w:rPr>
          <w:sz w:val="24"/>
          <w:szCs w:val="24"/>
        </w:rPr>
        <w:t>zapunjaju</w:t>
      </w:r>
      <w:proofErr w:type="spellEnd"/>
      <w:r w:rsidR="002B1747">
        <w:rPr>
          <w:sz w:val="24"/>
          <w:szCs w:val="24"/>
        </w:rPr>
        <w:t xml:space="preserve"> privremene 2-3-god</w:t>
      </w:r>
      <w:r w:rsidR="00702618">
        <w:rPr>
          <w:sz w:val="24"/>
          <w:szCs w:val="24"/>
        </w:rPr>
        <w:t>.</w:t>
      </w:r>
      <w:r w:rsidR="002B1747">
        <w:rPr>
          <w:sz w:val="24"/>
          <w:szCs w:val="24"/>
        </w:rPr>
        <w:t xml:space="preserve"> grane, koje se stalno mijenjaju novima.</w:t>
      </w:r>
      <w:r w:rsidRPr="00824C2D">
        <w:rPr>
          <w:sz w:val="24"/>
          <w:szCs w:val="24"/>
        </w:rPr>
        <w:t xml:space="preserve"> </w:t>
      </w:r>
      <w:r w:rsidR="001F6A39" w:rsidRPr="00824C2D">
        <w:rPr>
          <w:sz w:val="24"/>
          <w:szCs w:val="24"/>
        </w:rPr>
        <w:t xml:space="preserve">Maslina </w:t>
      </w:r>
      <w:r w:rsidR="002B1747">
        <w:rPr>
          <w:sz w:val="24"/>
          <w:szCs w:val="24"/>
        </w:rPr>
        <w:t xml:space="preserve">po prirodi ne teži visokom stablu, pa </w:t>
      </w:r>
      <w:r w:rsidR="001F6A39" w:rsidRPr="00824C2D">
        <w:rPr>
          <w:sz w:val="24"/>
          <w:szCs w:val="24"/>
        </w:rPr>
        <w:t xml:space="preserve">će godinama pod teretom grana i ploda spustiti grane ka zemlji, </w:t>
      </w:r>
      <w:r w:rsidR="002B1747">
        <w:rPr>
          <w:sz w:val="24"/>
          <w:szCs w:val="24"/>
        </w:rPr>
        <w:t xml:space="preserve">i </w:t>
      </w:r>
      <w:r w:rsidR="001F6A39" w:rsidRPr="00824C2D">
        <w:rPr>
          <w:sz w:val="24"/>
          <w:szCs w:val="24"/>
        </w:rPr>
        <w:t>trebat</w:t>
      </w:r>
      <w:r w:rsidR="002B1747">
        <w:rPr>
          <w:sz w:val="24"/>
          <w:szCs w:val="24"/>
        </w:rPr>
        <w:t xml:space="preserve"> će ih</w:t>
      </w:r>
      <w:r w:rsidR="001F6A39" w:rsidRPr="00824C2D">
        <w:rPr>
          <w:sz w:val="24"/>
          <w:szCs w:val="24"/>
        </w:rPr>
        <w:t xml:space="preserve"> </w:t>
      </w:r>
      <w:r w:rsidR="002B1747">
        <w:rPr>
          <w:sz w:val="24"/>
          <w:szCs w:val="24"/>
        </w:rPr>
        <w:t xml:space="preserve">stalno </w:t>
      </w:r>
      <w:r w:rsidR="001F6A39" w:rsidRPr="00824C2D">
        <w:rPr>
          <w:sz w:val="24"/>
          <w:szCs w:val="24"/>
        </w:rPr>
        <w:t xml:space="preserve">podrezivati. </w:t>
      </w:r>
    </w:p>
    <w:p w:rsidR="007D68A1" w:rsidRDefault="007D68A1" w:rsidP="007D68A1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Stalnom rezidbom </w:t>
      </w:r>
      <w:r>
        <w:rPr>
          <w:sz w:val="24"/>
          <w:szCs w:val="24"/>
        </w:rPr>
        <w:t>izbalansirati visinu svih osnovnih grana, te ih držati dohvatljive čovjeku sa zemlje ili</w:t>
      </w:r>
      <w:r w:rsidRPr="00824C2D">
        <w:rPr>
          <w:sz w:val="24"/>
          <w:szCs w:val="24"/>
        </w:rPr>
        <w:t xml:space="preserve"> manjih skala – ljestvi. </w:t>
      </w:r>
    </w:p>
    <w:p w:rsidR="000E6A17" w:rsidRPr="00702618" w:rsidRDefault="000E6A17" w:rsidP="00824C2D">
      <w:pPr>
        <w:jc w:val="both"/>
        <w:rPr>
          <w:sz w:val="24"/>
          <w:szCs w:val="24"/>
          <w:u w:val="single"/>
        </w:rPr>
      </w:pPr>
      <w:r w:rsidRPr="00702618">
        <w:rPr>
          <w:sz w:val="24"/>
          <w:szCs w:val="24"/>
          <w:u w:val="single"/>
        </w:rPr>
        <w:t>IMG  3373   i   1277</w:t>
      </w:r>
    </w:p>
    <w:p w:rsidR="004A5F32" w:rsidRPr="004A5F32" w:rsidRDefault="004A5F32" w:rsidP="00824C2D">
      <w:pPr>
        <w:jc w:val="both"/>
        <w:rPr>
          <w:b/>
          <w:sz w:val="32"/>
          <w:szCs w:val="32"/>
        </w:rPr>
      </w:pPr>
      <w:r w:rsidRPr="004A5F32">
        <w:rPr>
          <w:b/>
          <w:sz w:val="32"/>
          <w:szCs w:val="32"/>
        </w:rPr>
        <w:t>Kako maslini nanijeti štetu</w:t>
      </w:r>
    </w:p>
    <w:p w:rsidR="00824C2D" w:rsidRDefault="001F6A39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37FB3">
        <w:rPr>
          <w:sz w:val="24"/>
          <w:szCs w:val="24"/>
        </w:rPr>
        <w:t>Dosta je prisutna p</w:t>
      </w:r>
      <w:r>
        <w:rPr>
          <w:sz w:val="24"/>
          <w:szCs w:val="24"/>
        </w:rPr>
        <w:t xml:space="preserve">ogrešna praksa, </w:t>
      </w:r>
      <w:r w:rsidR="002B1747">
        <w:rPr>
          <w:sz w:val="24"/>
          <w:szCs w:val="24"/>
        </w:rPr>
        <w:t xml:space="preserve">čije posljedice se osjećaju </w:t>
      </w:r>
      <w:r>
        <w:rPr>
          <w:sz w:val="24"/>
          <w:szCs w:val="24"/>
        </w:rPr>
        <w:t xml:space="preserve">osobito </w:t>
      </w:r>
      <w:r w:rsidR="002B1747">
        <w:rPr>
          <w:sz w:val="24"/>
          <w:szCs w:val="24"/>
        </w:rPr>
        <w:t>tamo gdje nema navodnjavanja. S</w:t>
      </w:r>
      <w:r>
        <w:rPr>
          <w:sz w:val="24"/>
          <w:szCs w:val="24"/>
        </w:rPr>
        <w:t xml:space="preserve">redište krošnje, gdje se u pravilu </w:t>
      </w:r>
      <w:r w:rsidR="00941852">
        <w:rPr>
          <w:sz w:val="24"/>
          <w:szCs w:val="24"/>
        </w:rPr>
        <w:t xml:space="preserve">osnovne grane račvaju već iz zemlje, toliko </w:t>
      </w:r>
      <w:r w:rsidR="002B1747">
        <w:rPr>
          <w:sz w:val="24"/>
          <w:szCs w:val="24"/>
        </w:rPr>
        <w:t xml:space="preserve">se </w:t>
      </w:r>
      <w:r w:rsidR="00941852">
        <w:rPr>
          <w:sz w:val="24"/>
          <w:szCs w:val="24"/>
        </w:rPr>
        <w:t>očiste od vegetacije, da bi, što neki slikovito kažu, četvorica</w:t>
      </w:r>
      <w:r w:rsidR="007D68A1">
        <w:rPr>
          <w:sz w:val="24"/>
          <w:szCs w:val="24"/>
        </w:rPr>
        <w:t xml:space="preserve"> unutra</w:t>
      </w:r>
      <w:r w:rsidR="00941852">
        <w:rPr>
          <w:sz w:val="24"/>
          <w:szCs w:val="24"/>
        </w:rPr>
        <w:t xml:space="preserve"> mogla kartati. Pogrešno. I kroz sredinu krošnje djelomična vegetacija treba štititi prodiranje jarkih, ljetnih</w:t>
      </w:r>
      <w:r w:rsidR="007D68A1">
        <w:rPr>
          <w:sz w:val="24"/>
          <w:szCs w:val="24"/>
        </w:rPr>
        <w:t xml:space="preserve"> sunčev</w:t>
      </w:r>
      <w:r w:rsidR="00941852">
        <w:rPr>
          <w:sz w:val="24"/>
          <w:szCs w:val="24"/>
        </w:rPr>
        <w:t>ih zraka direktno ka zemlji, da ne dolazi do nepotrebnog zagrijavanja i isparavanja ionako oskudne vlage.</w:t>
      </w:r>
      <w:r w:rsidR="00904B63" w:rsidRPr="00824C2D">
        <w:rPr>
          <w:sz w:val="24"/>
          <w:szCs w:val="24"/>
        </w:rPr>
        <w:t xml:space="preserve"> </w:t>
      </w:r>
      <w:r>
        <w:rPr>
          <w:sz w:val="24"/>
          <w:szCs w:val="24"/>
        </w:rPr>
        <w:t>Ne pot</w:t>
      </w:r>
      <w:r w:rsidR="00904B63" w:rsidRPr="00824C2D">
        <w:rPr>
          <w:sz w:val="24"/>
          <w:szCs w:val="24"/>
        </w:rPr>
        <w:t xml:space="preserve">kresivati </w:t>
      </w:r>
      <w:r w:rsidR="00EE160A">
        <w:rPr>
          <w:sz w:val="24"/>
          <w:szCs w:val="24"/>
        </w:rPr>
        <w:t xml:space="preserve">dakle </w:t>
      </w:r>
      <w:r w:rsidR="00640647">
        <w:rPr>
          <w:sz w:val="24"/>
          <w:szCs w:val="24"/>
        </w:rPr>
        <w:t>glavne</w:t>
      </w:r>
      <w:r w:rsidR="00904B63" w:rsidRPr="00824C2D">
        <w:rPr>
          <w:sz w:val="24"/>
          <w:szCs w:val="24"/>
        </w:rPr>
        <w:t xml:space="preserve"> grane odozdo</w:t>
      </w:r>
      <w:r>
        <w:rPr>
          <w:sz w:val="24"/>
          <w:szCs w:val="24"/>
        </w:rPr>
        <w:t xml:space="preserve"> od osnova debla</w:t>
      </w:r>
      <w:r w:rsidR="00904B63" w:rsidRPr="00824C2D">
        <w:rPr>
          <w:sz w:val="24"/>
          <w:szCs w:val="24"/>
        </w:rPr>
        <w:t xml:space="preserve">, jer će se stvoriti beskorisne i visoke «metle», nego ravnomjernim rasporedom obući </w:t>
      </w:r>
      <w:r w:rsidR="004A5F32">
        <w:rPr>
          <w:sz w:val="24"/>
          <w:szCs w:val="24"/>
        </w:rPr>
        <w:t xml:space="preserve">ih </w:t>
      </w:r>
      <w:r w:rsidR="00904B63" w:rsidRPr="00824C2D">
        <w:rPr>
          <w:sz w:val="24"/>
          <w:szCs w:val="24"/>
        </w:rPr>
        <w:t>gran</w:t>
      </w:r>
      <w:r>
        <w:rPr>
          <w:sz w:val="24"/>
          <w:szCs w:val="24"/>
        </w:rPr>
        <w:t>čicama</w:t>
      </w:r>
      <w:r w:rsidR="00904B63" w:rsidRPr="00824C2D">
        <w:rPr>
          <w:sz w:val="24"/>
          <w:szCs w:val="24"/>
        </w:rPr>
        <w:t xml:space="preserve"> od početka do kraja. </w:t>
      </w:r>
    </w:p>
    <w:p w:rsidR="00824C2D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Rezidbu po mogućnosti provoditi svake godine. Bez straha odstraniti neku granu, jer maslina ima odličnu moć obnavljanja. </w:t>
      </w:r>
    </w:p>
    <w:p w:rsidR="004A5F32" w:rsidRPr="004A5F32" w:rsidRDefault="004A5F32" w:rsidP="00824C2D">
      <w:pPr>
        <w:jc w:val="both"/>
        <w:rPr>
          <w:b/>
          <w:sz w:val="32"/>
          <w:szCs w:val="32"/>
        </w:rPr>
      </w:pPr>
      <w:r w:rsidRPr="004A5F32">
        <w:rPr>
          <w:b/>
          <w:sz w:val="32"/>
          <w:szCs w:val="32"/>
        </w:rPr>
        <w:lastRenderedPageBreak/>
        <w:t>Potraga za rodnim granama</w:t>
      </w:r>
    </w:p>
    <w:p w:rsidR="00EE160A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Nije neophodno tražiti rodne i nerodne grane, </w:t>
      </w:r>
      <w:r w:rsidR="00EE160A">
        <w:rPr>
          <w:sz w:val="24"/>
          <w:szCs w:val="24"/>
        </w:rPr>
        <w:t>što hoće reći grane na kojima će biti cvijeta  i one bez. Provodi li se redovna i ispravna ishrana i rezidba, te druge agrotehničke mjere, cvijeta će posvuda biti u izobilju. Dali će doći i do oplodnje, odnosno uroda, to zavisi od niza drugih faktora.</w:t>
      </w:r>
    </w:p>
    <w:p w:rsidR="000E6A17" w:rsidRPr="00702618" w:rsidRDefault="000E6A17" w:rsidP="00824C2D">
      <w:pPr>
        <w:jc w:val="both"/>
        <w:rPr>
          <w:sz w:val="24"/>
          <w:szCs w:val="24"/>
          <w:u w:val="single"/>
        </w:rPr>
      </w:pPr>
      <w:r w:rsidRPr="00702618">
        <w:rPr>
          <w:sz w:val="24"/>
          <w:szCs w:val="24"/>
          <w:u w:val="single"/>
        </w:rPr>
        <w:t>IMG  9346</w:t>
      </w:r>
    </w:p>
    <w:p w:rsidR="00824C2D" w:rsidRDefault="00EE160A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904B63" w:rsidRPr="00824C2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04B63" w:rsidRPr="00824C2D">
        <w:rPr>
          <w:sz w:val="24"/>
          <w:szCs w:val="24"/>
        </w:rPr>
        <w:t>rorjeđivanje gustih grana</w:t>
      </w:r>
      <w:r w:rsidR="00563C1E">
        <w:rPr>
          <w:sz w:val="24"/>
          <w:szCs w:val="24"/>
        </w:rPr>
        <w:t xml:space="preserve"> osim što rasterećuje potrošnju</w:t>
      </w:r>
      <w:r w:rsidR="00904B63" w:rsidRPr="00824C2D">
        <w:rPr>
          <w:sz w:val="24"/>
          <w:szCs w:val="24"/>
        </w:rPr>
        <w:t>,</w:t>
      </w:r>
      <w:r w:rsidR="00702618">
        <w:rPr>
          <w:sz w:val="24"/>
          <w:szCs w:val="24"/>
        </w:rPr>
        <w:t xml:space="preserve"> uvelike</w:t>
      </w:r>
      <w:r w:rsidR="00563C1E">
        <w:rPr>
          <w:sz w:val="24"/>
          <w:szCs w:val="24"/>
        </w:rPr>
        <w:t xml:space="preserve"> olakšava berbu. Pronicljivi rezač praksom može veoma ubrzati rezidbu, što mnogima odnosi silno vrijeme. </w:t>
      </w:r>
      <w:r w:rsidR="00904B63" w:rsidRPr="00824C2D">
        <w:rPr>
          <w:sz w:val="24"/>
          <w:szCs w:val="24"/>
        </w:rPr>
        <w:t xml:space="preserve"> </w:t>
      </w:r>
      <w:proofErr w:type="spellStart"/>
      <w:r w:rsidR="00563C1E">
        <w:rPr>
          <w:sz w:val="24"/>
          <w:szCs w:val="24"/>
        </w:rPr>
        <w:t>J</w:t>
      </w:r>
      <w:r w:rsidR="00904B63" w:rsidRPr="00824C2D">
        <w:rPr>
          <w:sz w:val="24"/>
          <w:szCs w:val="24"/>
        </w:rPr>
        <w:t>ednoreznim</w:t>
      </w:r>
      <w:proofErr w:type="spellEnd"/>
      <w:r w:rsidR="00904B63" w:rsidRPr="00824C2D">
        <w:rPr>
          <w:sz w:val="24"/>
          <w:szCs w:val="24"/>
        </w:rPr>
        <w:t xml:space="preserve"> zahvatima jače ili slabije prikraćivati cijele skupove ili dijelove grana</w:t>
      </w:r>
      <w:r w:rsidR="00563C1E">
        <w:rPr>
          <w:sz w:val="24"/>
          <w:szCs w:val="24"/>
        </w:rPr>
        <w:t>, daje ozbiljne efekte</w:t>
      </w:r>
      <w:r w:rsidR="00904B63" w:rsidRPr="00824C2D">
        <w:rPr>
          <w:sz w:val="24"/>
          <w:szCs w:val="24"/>
        </w:rPr>
        <w:t xml:space="preserve">. Vršno ostavljene grane iza tih rezova ne ostavljati prema unutrašnjosti krošnje, nego prema vani. </w:t>
      </w:r>
    </w:p>
    <w:p w:rsidR="00824C2D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>* Odstranjivati suhe grane, koje su posljedica zapuštenosti</w:t>
      </w:r>
      <w:r w:rsidR="00750690">
        <w:rPr>
          <w:sz w:val="24"/>
          <w:szCs w:val="24"/>
        </w:rPr>
        <w:t xml:space="preserve"> ili štetočina</w:t>
      </w:r>
      <w:r w:rsidRPr="00824C2D">
        <w:rPr>
          <w:sz w:val="24"/>
          <w:szCs w:val="24"/>
        </w:rPr>
        <w:t xml:space="preserve">. Odstranjivati unutarnje, snažne, vertikalne grane, tzv. vodopije, zimi ili još ljeti. </w:t>
      </w:r>
    </w:p>
    <w:p w:rsidR="00D37FB3" w:rsidRPr="00D37FB3" w:rsidRDefault="00D37FB3" w:rsidP="00824C2D">
      <w:pPr>
        <w:jc w:val="both"/>
        <w:rPr>
          <w:b/>
          <w:sz w:val="32"/>
          <w:szCs w:val="32"/>
        </w:rPr>
      </w:pPr>
      <w:r w:rsidRPr="00D37FB3">
        <w:rPr>
          <w:b/>
          <w:sz w:val="32"/>
          <w:szCs w:val="32"/>
        </w:rPr>
        <w:t xml:space="preserve">Nakon </w:t>
      </w:r>
      <w:proofErr w:type="spellStart"/>
      <w:r w:rsidRPr="00D37FB3">
        <w:rPr>
          <w:b/>
          <w:sz w:val="32"/>
          <w:szCs w:val="32"/>
        </w:rPr>
        <w:t>preroda</w:t>
      </w:r>
      <w:proofErr w:type="spellEnd"/>
      <w:r w:rsidRPr="00D37FB3">
        <w:rPr>
          <w:b/>
          <w:sz w:val="32"/>
          <w:szCs w:val="32"/>
        </w:rPr>
        <w:t>, jače rezati</w:t>
      </w:r>
    </w:p>
    <w:p w:rsidR="00824C2D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>* Neuhranjena, oštećena i stabla nakon rodnije godine, jače rezati</w:t>
      </w:r>
      <w:r w:rsidR="001B39FC">
        <w:rPr>
          <w:sz w:val="24"/>
          <w:szCs w:val="24"/>
        </w:rPr>
        <w:t>, to je biljci olakšanje, jer se smanjuje broj „usta“</w:t>
      </w:r>
      <w:r w:rsidRPr="00824C2D">
        <w:rPr>
          <w:sz w:val="24"/>
          <w:szCs w:val="24"/>
        </w:rPr>
        <w:t xml:space="preserve">. </w:t>
      </w:r>
    </w:p>
    <w:p w:rsidR="00750690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Maslina je zimzelena kultura, pa bez velike potrebe ne odstranjivati 60 ili 80% vegetacije. To se radi samo kod zapuštenih stabala, koja iza rezidbe izgledaju gola, ali se brzo obnove, i rezidbu stalno treba provoditi, da se ubrzo ne vrati isto stanje. </w:t>
      </w:r>
      <w:r w:rsidR="00C86D4C">
        <w:rPr>
          <w:sz w:val="24"/>
          <w:szCs w:val="24"/>
        </w:rPr>
        <w:t>Ipak nema rezidbe bez odstranjiva</w:t>
      </w:r>
      <w:r w:rsidR="00750690">
        <w:rPr>
          <w:sz w:val="24"/>
          <w:szCs w:val="24"/>
        </w:rPr>
        <w:t>n</w:t>
      </w:r>
      <w:r w:rsidR="00C86D4C">
        <w:rPr>
          <w:sz w:val="24"/>
          <w:szCs w:val="24"/>
        </w:rPr>
        <w:t>ja bar 30% mase grana.</w:t>
      </w:r>
      <w:r w:rsidR="00750690">
        <w:rPr>
          <w:sz w:val="24"/>
          <w:szCs w:val="24"/>
        </w:rPr>
        <w:t xml:space="preserve"> </w:t>
      </w:r>
    </w:p>
    <w:p w:rsidR="00824C2D" w:rsidRDefault="00750690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>* Usitnite, zdrobite orezanu masu ako je moguće</w:t>
      </w:r>
      <w:r w:rsidR="00640647">
        <w:rPr>
          <w:sz w:val="24"/>
          <w:szCs w:val="24"/>
        </w:rPr>
        <w:t>,</w:t>
      </w:r>
      <w:r>
        <w:rPr>
          <w:sz w:val="24"/>
          <w:szCs w:val="24"/>
        </w:rPr>
        <w:t xml:space="preserve"> i vratite je zemlji</w:t>
      </w:r>
      <w:r w:rsidR="00640647">
        <w:rPr>
          <w:sz w:val="24"/>
          <w:szCs w:val="24"/>
        </w:rPr>
        <w:t>, ili iznesite granje iz maslinika.</w:t>
      </w:r>
    </w:p>
    <w:p w:rsidR="00824C2D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Zbog regeneracije iza požara ili starosti, procijeniti da li izrezati cijelo deblo </w:t>
      </w:r>
      <w:bookmarkStart w:id="0" w:name="_GoBack"/>
      <w:bookmarkEnd w:id="0"/>
      <w:r w:rsidR="00702618">
        <w:rPr>
          <w:sz w:val="24"/>
          <w:szCs w:val="24"/>
        </w:rPr>
        <w:t xml:space="preserve"> </w:t>
      </w:r>
      <w:r w:rsidRPr="00824C2D">
        <w:rPr>
          <w:sz w:val="24"/>
          <w:szCs w:val="24"/>
        </w:rPr>
        <w:t xml:space="preserve">iz zemlje (po mogućnosti ne pri zemlji) i ostaviti oko 3 mladice iz </w:t>
      </w:r>
      <w:proofErr w:type="spellStart"/>
      <w:r w:rsidRPr="00824C2D">
        <w:rPr>
          <w:sz w:val="24"/>
          <w:szCs w:val="24"/>
        </w:rPr>
        <w:t>guka</w:t>
      </w:r>
      <w:proofErr w:type="spellEnd"/>
      <w:r w:rsidRPr="00824C2D">
        <w:rPr>
          <w:sz w:val="24"/>
          <w:szCs w:val="24"/>
        </w:rPr>
        <w:t xml:space="preserve">, ili prikratiti još uvijek solidno postojeće stablo, kako bi nove mladice krenule na 100 do 150 cm visine. </w:t>
      </w:r>
    </w:p>
    <w:p w:rsidR="000E6A17" w:rsidRPr="00702618" w:rsidRDefault="000E6A17" w:rsidP="00824C2D">
      <w:pPr>
        <w:jc w:val="both"/>
        <w:rPr>
          <w:sz w:val="24"/>
          <w:szCs w:val="24"/>
          <w:u w:val="single"/>
        </w:rPr>
      </w:pPr>
      <w:r w:rsidRPr="00702618">
        <w:rPr>
          <w:sz w:val="24"/>
          <w:szCs w:val="24"/>
          <w:u w:val="single"/>
        </w:rPr>
        <w:t xml:space="preserve">IMG  8581    </w:t>
      </w:r>
    </w:p>
    <w:p w:rsidR="00D37FB3" w:rsidRPr="00D37FB3" w:rsidRDefault="00D37FB3" w:rsidP="00824C2D">
      <w:pPr>
        <w:jc w:val="both"/>
        <w:rPr>
          <w:b/>
          <w:sz w:val="32"/>
          <w:szCs w:val="32"/>
        </w:rPr>
      </w:pPr>
      <w:r w:rsidRPr="00D37FB3">
        <w:rPr>
          <w:b/>
          <w:sz w:val="32"/>
          <w:szCs w:val="32"/>
        </w:rPr>
        <w:t>Vosak štiti</w:t>
      </w:r>
    </w:p>
    <w:p w:rsidR="00824C2D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 xml:space="preserve">* Sve veće </w:t>
      </w:r>
      <w:r w:rsidR="003E0AD4">
        <w:rPr>
          <w:sz w:val="24"/>
          <w:szCs w:val="24"/>
        </w:rPr>
        <w:t>rezove, osobito veće od 20 mm</w:t>
      </w:r>
      <w:r w:rsidR="00693B22">
        <w:rPr>
          <w:sz w:val="24"/>
          <w:szCs w:val="24"/>
        </w:rPr>
        <w:t>,</w:t>
      </w:r>
      <w:r w:rsidRPr="00824C2D">
        <w:rPr>
          <w:sz w:val="24"/>
          <w:szCs w:val="24"/>
        </w:rPr>
        <w:t xml:space="preserve"> premazati voćarskim voskom. </w:t>
      </w:r>
      <w:r w:rsidR="000E6A17">
        <w:rPr>
          <w:sz w:val="24"/>
          <w:szCs w:val="24"/>
        </w:rPr>
        <w:t>Bolji je izbor Za</w:t>
      </w:r>
      <w:r w:rsidR="00F039BF">
        <w:rPr>
          <w:sz w:val="24"/>
          <w:szCs w:val="24"/>
        </w:rPr>
        <w:t>pi vosak s dodatkom bakra</w:t>
      </w:r>
      <w:r w:rsidR="00702618">
        <w:rPr>
          <w:sz w:val="24"/>
          <w:szCs w:val="24"/>
        </w:rPr>
        <w:t>, koji dodatno dezinficira.</w:t>
      </w:r>
      <w:r w:rsidRPr="00824C2D">
        <w:rPr>
          <w:sz w:val="24"/>
          <w:szCs w:val="24"/>
        </w:rPr>
        <w:t xml:space="preserve"> Ne ostavljati dugačke </w:t>
      </w:r>
      <w:r w:rsidR="00693B22">
        <w:rPr>
          <w:sz w:val="24"/>
          <w:szCs w:val="24"/>
        </w:rPr>
        <w:t>„</w:t>
      </w:r>
      <w:r w:rsidRPr="00824C2D">
        <w:rPr>
          <w:sz w:val="24"/>
          <w:szCs w:val="24"/>
        </w:rPr>
        <w:t>čepove</w:t>
      </w:r>
      <w:r w:rsidR="00693B22">
        <w:rPr>
          <w:sz w:val="24"/>
          <w:szCs w:val="24"/>
        </w:rPr>
        <w:t>“</w:t>
      </w:r>
      <w:r w:rsidRPr="00824C2D">
        <w:rPr>
          <w:sz w:val="24"/>
          <w:szCs w:val="24"/>
        </w:rPr>
        <w:t xml:space="preserve"> dijela grane, koji ostaje na stablu. Duljina </w:t>
      </w:r>
      <w:r w:rsidR="00693B22">
        <w:rPr>
          <w:sz w:val="24"/>
          <w:szCs w:val="24"/>
        </w:rPr>
        <w:t>„</w:t>
      </w:r>
      <w:r w:rsidRPr="00824C2D">
        <w:rPr>
          <w:sz w:val="24"/>
          <w:szCs w:val="24"/>
        </w:rPr>
        <w:t>čepa</w:t>
      </w:r>
      <w:r w:rsidR="00693B22">
        <w:rPr>
          <w:sz w:val="24"/>
          <w:szCs w:val="24"/>
        </w:rPr>
        <w:t>“</w:t>
      </w:r>
      <w:r w:rsidRPr="00824C2D">
        <w:rPr>
          <w:sz w:val="24"/>
          <w:szCs w:val="24"/>
        </w:rPr>
        <w:t xml:space="preserve"> treba odgovarati </w:t>
      </w:r>
      <w:r w:rsidR="001B39FC">
        <w:rPr>
          <w:sz w:val="24"/>
          <w:szCs w:val="24"/>
        </w:rPr>
        <w:t xml:space="preserve">četvrtini ili maksimalno </w:t>
      </w:r>
      <w:r w:rsidRPr="00824C2D">
        <w:rPr>
          <w:sz w:val="24"/>
          <w:szCs w:val="24"/>
        </w:rPr>
        <w:t>po</w:t>
      </w:r>
      <w:r w:rsidR="00693B22">
        <w:rPr>
          <w:sz w:val="24"/>
          <w:szCs w:val="24"/>
        </w:rPr>
        <w:t>lovin</w:t>
      </w:r>
      <w:r w:rsidR="001B39FC">
        <w:rPr>
          <w:sz w:val="24"/>
          <w:szCs w:val="24"/>
        </w:rPr>
        <w:t>i debljine odrezane grane</w:t>
      </w:r>
      <w:r w:rsidRPr="00824C2D">
        <w:rPr>
          <w:sz w:val="24"/>
          <w:szCs w:val="24"/>
        </w:rPr>
        <w:t xml:space="preserve">. </w:t>
      </w:r>
      <w:r w:rsidR="00693B22">
        <w:rPr>
          <w:sz w:val="24"/>
          <w:szCs w:val="24"/>
        </w:rPr>
        <w:t xml:space="preserve">Tako će tkivo za </w:t>
      </w:r>
      <w:proofErr w:type="spellStart"/>
      <w:r w:rsidR="00693B22">
        <w:rPr>
          <w:sz w:val="24"/>
          <w:szCs w:val="24"/>
        </w:rPr>
        <w:t>sraštanje</w:t>
      </w:r>
      <w:proofErr w:type="spellEnd"/>
      <w:r w:rsidR="00693B22">
        <w:rPr>
          <w:sz w:val="24"/>
          <w:szCs w:val="24"/>
        </w:rPr>
        <w:t xml:space="preserve"> za nekoliko godina gotovo prekriti cijelu ranu.</w:t>
      </w:r>
      <w:r w:rsidR="00563C1E">
        <w:rPr>
          <w:sz w:val="24"/>
          <w:szCs w:val="24"/>
        </w:rPr>
        <w:t xml:space="preserve"> Piljenje – rez obavite pod ispravnim kutom. </w:t>
      </w:r>
    </w:p>
    <w:p w:rsidR="00693B22" w:rsidRDefault="00693B22" w:rsidP="00693B22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lastRenderedPageBreak/>
        <w:t xml:space="preserve">* Za rezidbu koristiti pravi voćarski alat, voćarske škare (bolje s 2 sječiva, nego vinogradarske) i specijalne </w:t>
      </w:r>
      <w:proofErr w:type="spellStart"/>
      <w:r w:rsidRPr="00824C2D">
        <w:rPr>
          <w:sz w:val="24"/>
          <w:szCs w:val="24"/>
        </w:rPr>
        <w:t>profi</w:t>
      </w:r>
      <w:proofErr w:type="spellEnd"/>
      <w:r w:rsidRPr="00824C2D">
        <w:rPr>
          <w:sz w:val="24"/>
          <w:szCs w:val="24"/>
        </w:rPr>
        <w:t xml:space="preserve"> pilice s tzv. «</w:t>
      </w:r>
      <w:proofErr w:type="spellStart"/>
      <w:r w:rsidRPr="00824C2D">
        <w:rPr>
          <w:sz w:val="24"/>
          <w:szCs w:val="24"/>
        </w:rPr>
        <w:t>turbo</w:t>
      </w:r>
      <w:proofErr w:type="spellEnd"/>
      <w:r w:rsidRPr="00824C2D">
        <w:rPr>
          <w:sz w:val="24"/>
          <w:szCs w:val="24"/>
        </w:rPr>
        <w:t xml:space="preserve"> zubom», iza kojih ostaje gladak rez, pa time izbjegavati korištenje velikih škara za grane, koje djelomično gnječe grane. Loš alat zna izazivati slabije zara</w:t>
      </w:r>
      <w:r>
        <w:rPr>
          <w:sz w:val="24"/>
          <w:szCs w:val="24"/>
        </w:rPr>
        <w:t>s</w:t>
      </w:r>
      <w:r w:rsidRPr="00824C2D">
        <w:rPr>
          <w:sz w:val="24"/>
          <w:szCs w:val="24"/>
        </w:rPr>
        <w:t xml:space="preserve">tanje rana (kod nekih voćaka izaziva smolarenje). </w:t>
      </w:r>
      <w:r>
        <w:rPr>
          <w:sz w:val="24"/>
          <w:szCs w:val="24"/>
        </w:rPr>
        <w:t xml:space="preserve">Rezidba baterijskim škarama, koje ulaze na široka vrata, doista ubrzava i jako olakšava rezidbu. I tu je kod debljih grana </w:t>
      </w:r>
      <w:proofErr w:type="spellStart"/>
      <w:r>
        <w:rPr>
          <w:sz w:val="24"/>
          <w:szCs w:val="24"/>
        </w:rPr>
        <w:t>ispravnije</w:t>
      </w:r>
      <w:proofErr w:type="spellEnd"/>
      <w:r>
        <w:rPr>
          <w:sz w:val="24"/>
          <w:szCs w:val="24"/>
        </w:rPr>
        <w:t xml:space="preserve"> koristiti pilu.</w:t>
      </w:r>
    </w:p>
    <w:p w:rsidR="00563C1E" w:rsidRPr="00702618" w:rsidRDefault="000E6A17" w:rsidP="00824C2D">
      <w:pPr>
        <w:jc w:val="both"/>
        <w:rPr>
          <w:b/>
          <w:sz w:val="32"/>
          <w:szCs w:val="32"/>
          <w:u w:val="single"/>
        </w:rPr>
      </w:pPr>
      <w:r w:rsidRPr="00702618">
        <w:rPr>
          <w:sz w:val="24"/>
          <w:szCs w:val="24"/>
          <w:u w:val="single"/>
        </w:rPr>
        <w:t>IMG</w:t>
      </w:r>
      <w:r w:rsidRPr="00702618">
        <w:rPr>
          <w:sz w:val="24"/>
          <w:szCs w:val="24"/>
          <w:u w:val="single"/>
        </w:rPr>
        <w:t xml:space="preserve">   4303</w:t>
      </w:r>
    </w:p>
    <w:p w:rsidR="00D37FB3" w:rsidRPr="00D37FB3" w:rsidRDefault="00D37FB3" w:rsidP="00824C2D">
      <w:pPr>
        <w:jc w:val="both"/>
        <w:rPr>
          <w:b/>
          <w:sz w:val="32"/>
          <w:szCs w:val="32"/>
        </w:rPr>
      </w:pPr>
      <w:r w:rsidRPr="00D37FB3">
        <w:rPr>
          <w:b/>
          <w:sz w:val="32"/>
          <w:szCs w:val="32"/>
        </w:rPr>
        <w:t>Kada rezati</w:t>
      </w:r>
    </w:p>
    <w:p w:rsidR="00824C2D" w:rsidRDefault="00693B22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04B63" w:rsidRPr="00824C2D">
        <w:rPr>
          <w:sz w:val="24"/>
          <w:szCs w:val="24"/>
        </w:rPr>
        <w:t xml:space="preserve"> Kalendarsko vrijeme rezidbe odgovara periodu zimskog mirovanja kao najprikladnije</w:t>
      </w:r>
      <w:r w:rsidR="00150A3B">
        <w:rPr>
          <w:sz w:val="24"/>
          <w:szCs w:val="24"/>
        </w:rPr>
        <w:t xml:space="preserve">, u okviru čega je </w:t>
      </w:r>
      <w:r w:rsidR="00563C1E">
        <w:rPr>
          <w:sz w:val="24"/>
          <w:szCs w:val="24"/>
        </w:rPr>
        <w:t>korisnije</w:t>
      </w:r>
      <w:r w:rsidR="00150A3B">
        <w:rPr>
          <w:sz w:val="24"/>
          <w:szCs w:val="24"/>
        </w:rPr>
        <w:t xml:space="preserve"> približiti se proljeću.</w:t>
      </w:r>
      <w:r w:rsidR="00824C2D">
        <w:rPr>
          <w:sz w:val="24"/>
          <w:szCs w:val="24"/>
        </w:rPr>
        <w:t xml:space="preserve"> </w:t>
      </w:r>
      <w:r w:rsidR="000E0128">
        <w:rPr>
          <w:sz w:val="24"/>
          <w:szCs w:val="24"/>
        </w:rPr>
        <w:t>Ljetna rezidba može biti u dopunskoj funkciji</w:t>
      </w:r>
      <w:r w:rsidR="00904B63" w:rsidRPr="00824C2D">
        <w:rPr>
          <w:sz w:val="24"/>
          <w:szCs w:val="24"/>
        </w:rPr>
        <w:t xml:space="preserve"> kada maslina prividno miruje. U pravilu nema ograničenja za rezidbu, jer je maslina uvijek dobro podnosi. </w:t>
      </w:r>
    </w:p>
    <w:p w:rsidR="00C17DD9" w:rsidRDefault="00904B63" w:rsidP="00824C2D">
      <w:pPr>
        <w:jc w:val="both"/>
        <w:rPr>
          <w:sz w:val="24"/>
          <w:szCs w:val="24"/>
        </w:rPr>
      </w:pPr>
      <w:r w:rsidRPr="00824C2D">
        <w:rPr>
          <w:sz w:val="24"/>
          <w:szCs w:val="24"/>
        </w:rPr>
        <w:t>* I vrlo važno pravilo: «bolje je rezati nestručno i loše, nego nikako».</w:t>
      </w:r>
    </w:p>
    <w:p w:rsidR="00824C2D" w:rsidRPr="00824C2D" w:rsidRDefault="00824C2D" w:rsidP="00824C2D">
      <w:pPr>
        <w:jc w:val="both"/>
        <w:rPr>
          <w:sz w:val="24"/>
          <w:szCs w:val="24"/>
        </w:rPr>
      </w:pPr>
      <w:r>
        <w:rPr>
          <w:sz w:val="24"/>
          <w:szCs w:val="24"/>
        </w:rPr>
        <w:t>Jure Kuvačić, agronom</w:t>
      </w:r>
    </w:p>
    <w:sectPr w:rsidR="00824C2D" w:rsidRPr="0082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63"/>
    <w:rsid w:val="00000260"/>
    <w:rsid w:val="00006431"/>
    <w:rsid w:val="00010208"/>
    <w:rsid w:val="000149E7"/>
    <w:rsid w:val="00015505"/>
    <w:rsid w:val="00017222"/>
    <w:rsid w:val="00020332"/>
    <w:rsid w:val="00026E01"/>
    <w:rsid w:val="00034D42"/>
    <w:rsid w:val="000354E6"/>
    <w:rsid w:val="00043270"/>
    <w:rsid w:val="0004768E"/>
    <w:rsid w:val="00051006"/>
    <w:rsid w:val="000603B8"/>
    <w:rsid w:val="00061490"/>
    <w:rsid w:val="000666A1"/>
    <w:rsid w:val="000738EB"/>
    <w:rsid w:val="00075D18"/>
    <w:rsid w:val="000808BD"/>
    <w:rsid w:val="00086372"/>
    <w:rsid w:val="00087961"/>
    <w:rsid w:val="00091D81"/>
    <w:rsid w:val="00091ED8"/>
    <w:rsid w:val="000A49B1"/>
    <w:rsid w:val="000A654E"/>
    <w:rsid w:val="000B3BCC"/>
    <w:rsid w:val="000B5E29"/>
    <w:rsid w:val="000C0460"/>
    <w:rsid w:val="000C4B53"/>
    <w:rsid w:val="000D0E02"/>
    <w:rsid w:val="000E0128"/>
    <w:rsid w:val="000E02A4"/>
    <w:rsid w:val="000E6A17"/>
    <w:rsid w:val="000F1DA5"/>
    <w:rsid w:val="000F2959"/>
    <w:rsid w:val="000F3913"/>
    <w:rsid w:val="000F40BC"/>
    <w:rsid w:val="000F6AF8"/>
    <w:rsid w:val="001066C5"/>
    <w:rsid w:val="00111527"/>
    <w:rsid w:val="00114219"/>
    <w:rsid w:val="00115FA7"/>
    <w:rsid w:val="00120139"/>
    <w:rsid w:val="00123F3A"/>
    <w:rsid w:val="0012770E"/>
    <w:rsid w:val="00134F0D"/>
    <w:rsid w:val="0014215B"/>
    <w:rsid w:val="001424B2"/>
    <w:rsid w:val="00143DFB"/>
    <w:rsid w:val="00144AC5"/>
    <w:rsid w:val="0014709F"/>
    <w:rsid w:val="00150A3B"/>
    <w:rsid w:val="0015214B"/>
    <w:rsid w:val="001575E4"/>
    <w:rsid w:val="00166CD6"/>
    <w:rsid w:val="001721E3"/>
    <w:rsid w:val="001802FE"/>
    <w:rsid w:val="0018793A"/>
    <w:rsid w:val="00190439"/>
    <w:rsid w:val="00191108"/>
    <w:rsid w:val="001939B0"/>
    <w:rsid w:val="001973C5"/>
    <w:rsid w:val="001976B0"/>
    <w:rsid w:val="001A3FC7"/>
    <w:rsid w:val="001A6AAD"/>
    <w:rsid w:val="001B20ED"/>
    <w:rsid w:val="001B23BA"/>
    <w:rsid w:val="001B255B"/>
    <w:rsid w:val="001B39FC"/>
    <w:rsid w:val="001B4329"/>
    <w:rsid w:val="001B4E4D"/>
    <w:rsid w:val="001B746C"/>
    <w:rsid w:val="001C58F9"/>
    <w:rsid w:val="001D1EBB"/>
    <w:rsid w:val="001D47F7"/>
    <w:rsid w:val="001D6E3B"/>
    <w:rsid w:val="001E44D1"/>
    <w:rsid w:val="001E5129"/>
    <w:rsid w:val="001F09C5"/>
    <w:rsid w:val="001F397F"/>
    <w:rsid w:val="001F4D5E"/>
    <w:rsid w:val="001F5015"/>
    <w:rsid w:val="001F6A39"/>
    <w:rsid w:val="001F7825"/>
    <w:rsid w:val="00204622"/>
    <w:rsid w:val="0021020D"/>
    <w:rsid w:val="002131DF"/>
    <w:rsid w:val="0021382C"/>
    <w:rsid w:val="0021617B"/>
    <w:rsid w:val="002161D8"/>
    <w:rsid w:val="002214E9"/>
    <w:rsid w:val="0022366E"/>
    <w:rsid w:val="0023270E"/>
    <w:rsid w:val="00247C09"/>
    <w:rsid w:val="002615A3"/>
    <w:rsid w:val="002621D1"/>
    <w:rsid w:val="00264482"/>
    <w:rsid w:val="00270CFC"/>
    <w:rsid w:val="002752EF"/>
    <w:rsid w:val="00285A41"/>
    <w:rsid w:val="0028734E"/>
    <w:rsid w:val="002969DF"/>
    <w:rsid w:val="00297852"/>
    <w:rsid w:val="002A035A"/>
    <w:rsid w:val="002A1CA5"/>
    <w:rsid w:val="002B1747"/>
    <w:rsid w:val="002B684C"/>
    <w:rsid w:val="002C4A8A"/>
    <w:rsid w:val="002D3388"/>
    <w:rsid w:val="002D5BE0"/>
    <w:rsid w:val="002D68EA"/>
    <w:rsid w:val="002D6EA6"/>
    <w:rsid w:val="002D710A"/>
    <w:rsid w:val="002E1838"/>
    <w:rsid w:val="002E32BC"/>
    <w:rsid w:val="002F06CD"/>
    <w:rsid w:val="002F09D9"/>
    <w:rsid w:val="0030363E"/>
    <w:rsid w:val="003166CA"/>
    <w:rsid w:val="0031687D"/>
    <w:rsid w:val="0032058B"/>
    <w:rsid w:val="00326D25"/>
    <w:rsid w:val="00327143"/>
    <w:rsid w:val="00333517"/>
    <w:rsid w:val="00333C11"/>
    <w:rsid w:val="0033609D"/>
    <w:rsid w:val="003366A4"/>
    <w:rsid w:val="00340860"/>
    <w:rsid w:val="00340902"/>
    <w:rsid w:val="003418E5"/>
    <w:rsid w:val="00341CB8"/>
    <w:rsid w:val="00346167"/>
    <w:rsid w:val="00354D74"/>
    <w:rsid w:val="00356343"/>
    <w:rsid w:val="00371444"/>
    <w:rsid w:val="003754C3"/>
    <w:rsid w:val="0037629C"/>
    <w:rsid w:val="00381824"/>
    <w:rsid w:val="00384923"/>
    <w:rsid w:val="00385CE9"/>
    <w:rsid w:val="003A014E"/>
    <w:rsid w:val="003A2E7D"/>
    <w:rsid w:val="003A3227"/>
    <w:rsid w:val="003B1FED"/>
    <w:rsid w:val="003B20F0"/>
    <w:rsid w:val="003B5838"/>
    <w:rsid w:val="003B66CB"/>
    <w:rsid w:val="003B7BB2"/>
    <w:rsid w:val="003C0671"/>
    <w:rsid w:val="003C1DC2"/>
    <w:rsid w:val="003C56A5"/>
    <w:rsid w:val="003C5B38"/>
    <w:rsid w:val="003C6376"/>
    <w:rsid w:val="003C798D"/>
    <w:rsid w:val="003D17F1"/>
    <w:rsid w:val="003D506F"/>
    <w:rsid w:val="003D521A"/>
    <w:rsid w:val="003D604E"/>
    <w:rsid w:val="003E0AD4"/>
    <w:rsid w:val="003E7FF6"/>
    <w:rsid w:val="003F2CB0"/>
    <w:rsid w:val="003F66EC"/>
    <w:rsid w:val="003F7D77"/>
    <w:rsid w:val="004012A4"/>
    <w:rsid w:val="00416444"/>
    <w:rsid w:val="0042060B"/>
    <w:rsid w:val="00422C7C"/>
    <w:rsid w:val="004331AC"/>
    <w:rsid w:val="0043342D"/>
    <w:rsid w:val="00433B2F"/>
    <w:rsid w:val="004343CB"/>
    <w:rsid w:val="00436EF8"/>
    <w:rsid w:val="00442358"/>
    <w:rsid w:val="00446858"/>
    <w:rsid w:val="0045257D"/>
    <w:rsid w:val="004542F3"/>
    <w:rsid w:val="0045573E"/>
    <w:rsid w:val="004654B0"/>
    <w:rsid w:val="0048120E"/>
    <w:rsid w:val="00484481"/>
    <w:rsid w:val="00484D70"/>
    <w:rsid w:val="0049116B"/>
    <w:rsid w:val="004911CB"/>
    <w:rsid w:val="004A15C5"/>
    <w:rsid w:val="004A5F32"/>
    <w:rsid w:val="004B148E"/>
    <w:rsid w:val="004B54A6"/>
    <w:rsid w:val="004B5603"/>
    <w:rsid w:val="004B6423"/>
    <w:rsid w:val="004B66C3"/>
    <w:rsid w:val="004C7A88"/>
    <w:rsid w:val="004D31F1"/>
    <w:rsid w:val="004D369B"/>
    <w:rsid w:val="004D4B9C"/>
    <w:rsid w:val="004D632C"/>
    <w:rsid w:val="004D6514"/>
    <w:rsid w:val="004D6F91"/>
    <w:rsid w:val="004E38D4"/>
    <w:rsid w:val="004E50A8"/>
    <w:rsid w:val="004F13C3"/>
    <w:rsid w:val="00505C91"/>
    <w:rsid w:val="00510243"/>
    <w:rsid w:val="0051456D"/>
    <w:rsid w:val="005179A0"/>
    <w:rsid w:val="00523F65"/>
    <w:rsid w:val="0052696D"/>
    <w:rsid w:val="005449DF"/>
    <w:rsid w:val="005460AD"/>
    <w:rsid w:val="00547B17"/>
    <w:rsid w:val="0055315D"/>
    <w:rsid w:val="00561355"/>
    <w:rsid w:val="00562A8A"/>
    <w:rsid w:val="00563C1E"/>
    <w:rsid w:val="00566519"/>
    <w:rsid w:val="005667D7"/>
    <w:rsid w:val="00566803"/>
    <w:rsid w:val="00567661"/>
    <w:rsid w:val="0058366C"/>
    <w:rsid w:val="00587DD9"/>
    <w:rsid w:val="005933B0"/>
    <w:rsid w:val="005A0563"/>
    <w:rsid w:val="005A5650"/>
    <w:rsid w:val="005B30C3"/>
    <w:rsid w:val="005B3213"/>
    <w:rsid w:val="005B5D2E"/>
    <w:rsid w:val="005B5ED2"/>
    <w:rsid w:val="005B7432"/>
    <w:rsid w:val="005C4D03"/>
    <w:rsid w:val="005D28E4"/>
    <w:rsid w:val="005D5641"/>
    <w:rsid w:val="005E1827"/>
    <w:rsid w:val="005E20B3"/>
    <w:rsid w:val="005E6375"/>
    <w:rsid w:val="005E6ADB"/>
    <w:rsid w:val="005E72E5"/>
    <w:rsid w:val="0060233E"/>
    <w:rsid w:val="00614AFA"/>
    <w:rsid w:val="00615AB4"/>
    <w:rsid w:val="00623997"/>
    <w:rsid w:val="00623A9A"/>
    <w:rsid w:val="006267EB"/>
    <w:rsid w:val="0062686D"/>
    <w:rsid w:val="006319A6"/>
    <w:rsid w:val="006340E5"/>
    <w:rsid w:val="00640647"/>
    <w:rsid w:val="00640686"/>
    <w:rsid w:val="00641734"/>
    <w:rsid w:val="00644956"/>
    <w:rsid w:val="00651D9D"/>
    <w:rsid w:val="0065553B"/>
    <w:rsid w:val="006576A1"/>
    <w:rsid w:val="00664CE7"/>
    <w:rsid w:val="006669C0"/>
    <w:rsid w:val="0067588F"/>
    <w:rsid w:val="00677244"/>
    <w:rsid w:val="006905B4"/>
    <w:rsid w:val="00693B22"/>
    <w:rsid w:val="006A3ECA"/>
    <w:rsid w:val="006A58D4"/>
    <w:rsid w:val="006A7CBF"/>
    <w:rsid w:val="006B27E6"/>
    <w:rsid w:val="006B7D12"/>
    <w:rsid w:val="006C362F"/>
    <w:rsid w:val="006C49C3"/>
    <w:rsid w:val="006C64E8"/>
    <w:rsid w:val="006C7EFD"/>
    <w:rsid w:val="006D328B"/>
    <w:rsid w:val="006D357B"/>
    <w:rsid w:val="006D64B0"/>
    <w:rsid w:val="006E0919"/>
    <w:rsid w:val="006E30EE"/>
    <w:rsid w:val="00702618"/>
    <w:rsid w:val="00704057"/>
    <w:rsid w:val="00705645"/>
    <w:rsid w:val="00705BB5"/>
    <w:rsid w:val="00707805"/>
    <w:rsid w:val="00707CB6"/>
    <w:rsid w:val="007110BF"/>
    <w:rsid w:val="00713AEC"/>
    <w:rsid w:val="00715F2F"/>
    <w:rsid w:val="0072003E"/>
    <w:rsid w:val="00720231"/>
    <w:rsid w:val="00721B39"/>
    <w:rsid w:val="007245CD"/>
    <w:rsid w:val="00726686"/>
    <w:rsid w:val="00732526"/>
    <w:rsid w:val="007457C1"/>
    <w:rsid w:val="00750690"/>
    <w:rsid w:val="007636CD"/>
    <w:rsid w:val="00777029"/>
    <w:rsid w:val="0077757E"/>
    <w:rsid w:val="007908EF"/>
    <w:rsid w:val="007914F7"/>
    <w:rsid w:val="0079576D"/>
    <w:rsid w:val="007C3843"/>
    <w:rsid w:val="007C57D2"/>
    <w:rsid w:val="007D0210"/>
    <w:rsid w:val="007D4272"/>
    <w:rsid w:val="007D5D4C"/>
    <w:rsid w:val="007D68A1"/>
    <w:rsid w:val="007E35A3"/>
    <w:rsid w:val="007F2365"/>
    <w:rsid w:val="00803FF2"/>
    <w:rsid w:val="00805C68"/>
    <w:rsid w:val="008103C6"/>
    <w:rsid w:val="00810FA7"/>
    <w:rsid w:val="0081385B"/>
    <w:rsid w:val="00820D87"/>
    <w:rsid w:val="00821005"/>
    <w:rsid w:val="00824A4A"/>
    <w:rsid w:val="00824C2D"/>
    <w:rsid w:val="00824DE7"/>
    <w:rsid w:val="00831ECE"/>
    <w:rsid w:val="00835657"/>
    <w:rsid w:val="008370BD"/>
    <w:rsid w:val="0084215B"/>
    <w:rsid w:val="008526D0"/>
    <w:rsid w:val="00871506"/>
    <w:rsid w:val="00874E47"/>
    <w:rsid w:val="008763B6"/>
    <w:rsid w:val="00885713"/>
    <w:rsid w:val="00886CC0"/>
    <w:rsid w:val="008963A1"/>
    <w:rsid w:val="008A5D4E"/>
    <w:rsid w:val="008A6708"/>
    <w:rsid w:val="008B1E76"/>
    <w:rsid w:val="008B6423"/>
    <w:rsid w:val="008C15D7"/>
    <w:rsid w:val="008C1A43"/>
    <w:rsid w:val="008C704F"/>
    <w:rsid w:val="008C7CF4"/>
    <w:rsid w:val="008D34C1"/>
    <w:rsid w:val="008D3701"/>
    <w:rsid w:val="008D4C42"/>
    <w:rsid w:val="008D6F09"/>
    <w:rsid w:val="00901CE2"/>
    <w:rsid w:val="00904B63"/>
    <w:rsid w:val="0091640C"/>
    <w:rsid w:val="00916F0E"/>
    <w:rsid w:val="0093015D"/>
    <w:rsid w:val="00941852"/>
    <w:rsid w:val="009424B8"/>
    <w:rsid w:val="00952A9A"/>
    <w:rsid w:val="00953631"/>
    <w:rsid w:val="00957427"/>
    <w:rsid w:val="009635BE"/>
    <w:rsid w:val="00973A9F"/>
    <w:rsid w:val="0097556C"/>
    <w:rsid w:val="00980F47"/>
    <w:rsid w:val="00982361"/>
    <w:rsid w:val="009843F3"/>
    <w:rsid w:val="00984E43"/>
    <w:rsid w:val="0098775C"/>
    <w:rsid w:val="009879DA"/>
    <w:rsid w:val="00991B04"/>
    <w:rsid w:val="0099227A"/>
    <w:rsid w:val="009A0057"/>
    <w:rsid w:val="009A2844"/>
    <w:rsid w:val="009A5F1D"/>
    <w:rsid w:val="009B172A"/>
    <w:rsid w:val="009B27BE"/>
    <w:rsid w:val="009C0C64"/>
    <w:rsid w:val="009C35DB"/>
    <w:rsid w:val="009D5DC1"/>
    <w:rsid w:val="009D6082"/>
    <w:rsid w:val="009D7288"/>
    <w:rsid w:val="009E09AB"/>
    <w:rsid w:val="009E0C46"/>
    <w:rsid w:val="009E42CE"/>
    <w:rsid w:val="00A078CD"/>
    <w:rsid w:val="00A1150E"/>
    <w:rsid w:val="00A17DBF"/>
    <w:rsid w:val="00A24D5B"/>
    <w:rsid w:val="00A25A0A"/>
    <w:rsid w:val="00A2632F"/>
    <w:rsid w:val="00A306A7"/>
    <w:rsid w:val="00A3129C"/>
    <w:rsid w:val="00A32F9B"/>
    <w:rsid w:val="00A4376A"/>
    <w:rsid w:val="00A446B1"/>
    <w:rsid w:val="00A54AD2"/>
    <w:rsid w:val="00A55FE8"/>
    <w:rsid w:val="00A62328"/>
    <w:rsid w:val="00A6678E"/>
    <w:rsid w:val="00A733DA"/>
    <w:rsid w:val="00A807B3"/>
    <w:rsid w:val="00A841C9"/>
    <w:rsid w:val="00A9034F"/>
    <w:rsid w:val="00AA0508"/>
    <w:rsid w:val="00AA3052"/>
    <w:rsid w:val="00AA42D3"/>
    <w:rsid w:val="00AA7271"/>
    <w:rsid w:val="00AA7A12"/>
    <w:rsid w:val="00AB077E"/>
    <w:rsid w:val="00AB1CE4"/>
    <w:rsid w:val="00AB36F8"/>
    <w:rsid w:val="00AB7676"/>
    <w:rsid w:val="00AD1276"/>
    <w:rsid w:val="00AD45AE"/>
    <w:rsid w:val="00AD4C3B"/>
    <w:rsid w:val="00AE5185"/>
    <w:rsid w:val="00AE6746"/>
    <w:rsid w:val="00AF0589"/>
    <w:rsid w:val="00AF3E68"/>
    <w:rsid w:val="00AF5919"/>
    <w:rsid w:val="00B00E76"/>
    <w:rsid w:val="00B01C61"/>
    <w:rsid w:val="00B0399C"/>
    <w:rsid w:val="00B03C7A"/>
    <w:rsid w:val="00B04A58"/>
    <w:rsid w:val="00B06D31"/>
    <w:rsid w:val="00B135FD"/>
    <w:rsid w:val="00B15623"/>
    <w:rsid w:val="00B166AF"/>
    <w:rsid w:val="00B34EC5"/>
    <w:rsid w:val="00B42937"/>
    <w:rsid w:val="00B44F1B"/>
    <w:rsid w:val="00B45BCB"/>
    <w:rsid w:val="00B46EB9"/>
    <w:rsid w:val="00B52A48"/>
    <w:rsid w:val="00B5307C"/>
    <w:rsid w:val="00B60ED4"/>
    <w:rsid w:val="00B735F2"/>
    <w:rsid w:val="00B8774E"/>
    <w:rsid w:val="00B87A79"/>
    <w:rsid w:val="00B94F76"/>
    <w:rsid w:val="00B95420"/>
    <w:rsid w:val="00BA0BF8"/>
    <w:rsid w:val="00BA6746"/>
    <w:rsid w:val="00BB247F"/>
    <w:rsid w:val="00BB4D24"/>
    <w:rsid w:val="00BC320D"/>
    <w:rsid w:val="00BC4F41"/>
    <w:rsid w:val="00BC7211"/>
    <w:rsid w:val="00BC799C"/>
    <w:rsid w:val="00BE0134"/>
    <w:rsid w:val="00BE11FE"/>
    <w:rsid w:val="00BF254A"/>
    <w:rsid w:val="00BF408E"/>
    <w:rsid w:val="00BF50FB"/>
    <w:rsid w:val="00BF68C0"/>
    <w:rsid w:val="00BF6AD1"/>
    <w:rsid w:val="00BF7AA9"/>
    <w:rsid w:val="00C02FCF"/>
    <w:rsid w:val="00C12741"/>
    <w:rsid w:val="00C15F6F"/>
    <w:rsid w:val="00C17DD9"/>
    <w:rsid w:val="00C20C51"/>
    <w:rsid w:val="00C22128"/>
    <w:rsid w:val="00C3108F"/>
    <w:rsid w:val="00C36F20"/>
    <w:rsid w:val="00C37224"/>
    <w:rsid w:val="00C44DF4"/>
    <w:rsid w:val="00C47202"/>
    <w:rsid w:val="00C621A1"/>
    <w:rsid w:val="00C74CF5"/>
    <w:rsid w:val="00C773B0"/>
    <w:rsid w:val="00C77DDF"/>
    <w:rsid w:val="00C81E27"/>
    <w:rsid w:val="00C8252C"/>
    <w:rsid w:val="00C8621E"/>
    <w:rsid w:val="00C86494"/>
    <w:rsid w:val="00C86D4C"/>
    <w:rsid w:val="00C91D61"/>
    <w:rsid w:val="00C932A5"/>
    <w:rsid w:val="00C943FA"/>
    <w:rsid w:val="00CA2A2A"/>
    <w:rsid w:val="00CB0EDD"/>
    <w:rsid w:val="00CC4F85"/>
    <w:rsid w:val="00CC776F"/>
    <w:rsid w:val="00CD155B"/>
    <w:rsid w:val="00CD2D2A"/>
    <w:rsid w:val="00CD447D"/>
    <w:rsid w:val="00CD7A8D"/>
    <w:rsid w:val="00CD7CEF"/>
    <w:rsid w:val="00CE50E6"/>
    <w:rsid w:val="00CE7F2E"/>
    <w:rsid w:val="00CF26B6"/>
    <w:rsid w:val="00CF44C4"/>
    <w:rsid w:val="00CF7557"/>
    <w:rsid w:val="00D000AF"/>
    <w:rsid w:val="00D03E1B"/>
    <w:rsid w:val="00D04656"/>
    <w:rsid w:val="00D079E1"/>
    <w:rsid w:val="00D12514"/>
    <w:rsid w:val="00D149B3"/>
    <w:rsid w:val="00D22503"/>
    <w:rsid w:val="00D27FF9"/>
    <w:rsid w:val="00D3006A"/>
    <w:rsid w:val="00D30B8C"/>
    <w:rsid w:val="00D346AE"/>
    <w:rsid w:val="00D374C2"/>
    <w:rsid w:val="00D37FB3"/>
    <w:rsid w:val="00D467D7"/>
    <w:rsid w:val="00D54B7B"/>
    <w:rsid w:val="00D61E5E"/>
    <w:rsid w:val="00D731E4"/>
    <w:rsid w:val="00D74464"/>
    <w:rsid w:val="00D82B3C"/>
    <w:rsid w:val="00DA0200"/>
    <w:rsid w:val="00DA53C1"/>
    <w:rsid w:val="00DC06CA"/>
    <w:rsid w:val="00DC1C28"/>
    <w:rsid w:val="00DC38EA"/>
    <w:rsid w:val="00DC66EE"/>
    <w:rsid w:val="00DD1ECC"/>
    <w:rsid w:val="00DD69C3"/>
    <w:rsid w:val="00DE1C2C"/>
    <w:rsid w:val="00DE35DD"/>
    <w:rsid w:val="00DE610F"/>
    <w:rsid w:val="00DF3B0A"/>
    <w:rsid w:val="00E02B8E"/>
    <w:rsid w:val="00E04145"/>
    <w:rsid w:val="00E04987"/>
    <w:rsid w:val="00E10457"/>
    <w:rsid w:val="00E121B0"/>
    <w:rsid w:val="00E12544"/>
    <w:rsid w:val="00E14C91"/>
    <w:rsid w:val="00E14CC0"/>
    <w:rsid w:val="00E20D2B"/>
    <w:rsid w:val="00E22E52"/>
    <w:rsid w:val="00E24DFE"/>
    <w:rsid w:val="00E4253A"/>
    <w:rsid w:val="00E42C1A"/>
    <w:rsid w:val="00E42C38"/>
    <w:rsid w:val="00E47E1D"/>
    <w:rsid w:val="00E50A1B"/>
    <w:rsid w:val="00E51C4B"/>
    <w:rsid w:val="00E53AD3"/>
    <w:rsid w:val="00E53DD1"/>
    <w:rsid w:val="00E54FDC"/>
    <w:rsid w:val="00E61622"/>
    <w:rsid w:val="00E75D68"/>
    <w:rsid w:val="00E77771"/>
    <w:rsid w:val="00E77D1D"/>
    <w:rsid w:val="00E80A3F"/>
    <w:rsid w:val="00E9004A"/>
    <w:rsid w:val="00E90FD8"/>
    <w:rsid w:val="00EA0E5F"/>
    <w:rsid w:val="00EA7C25"/>
    <w:rsid w:val="00EC0036"/>
    <w:rsid w:val="00EC530C"/>
    <w:rsid w:val="00ED2AB6"/>
    <w:rsid w:val="00ED3AA7"/>
    <w:rsid w:val="00ED4ADE"/>
    <w:rsid w:val="00EE160A"/>
    <w:rsid w:val="00EE2804"/>
    <w:rsid w:val="00EE6D6A"/>
    <w:rsid w:val="00EF0044"/>
    <w:rsid w:val="00EF274A"/>
    <w:rsid w:val="00EF2CAF"/>
    <w:rsid w:val="00F02B58"/>
    <w:rsid w:val="00F039BF"/>
    <w:rsid w:val="00F16133"/>
    <w:rsid w:val="00F23226"/>
    <w:rsid w:val="00F2567D"/>
    <w:rsid w:val="00F263E2"/>
    <w:rsid w:val="00F27812"/>
    <w:rsid w:val="00F27B4A"/>
    <w:rsid w:val="00F33B05"/>
    <w:rsid w:val="00F358C2"/>
    <w:rsid w:val="00F36341"/>
    <w:rsid w:val="00F43B2F"/>
    <w:rsid w:val="00F50BDD"/>
    <w:rsid w:val="00F51B99"/>
    <w:rsid w:val="00F52FD6"/>
    <w:rsid w:val="00F54A87"/>
    <w:rsid w:val="00F56C2C"/>
    <w:rsid w:val="00F5744A"/>
    <w:rsid w:val="00F600BA"/>
    <w:rsid w:val="00F60A30"/>
    <w:rsid w:val="00F60F57"/>
    <w:rsid w:val="00F61176"/>
    <w:rsid w:val="00F70E4E"/>
    <w:rsid w:val="00F73681"/>
    <w:rsid w:val="00F75600"/>
    <w:rsid w:val="00F7747C"/>
    <w:rsid w:val="00F80F47"/>
    <w:rsid w:val="00F86314"/>
    <w:rsid w:val="00F93E1C"/>
    <w:rsid w:val="00FA118B"/>
    <w:rsid w:val="00FB683A"/>
    <w:rsid w:val="00FC1209"/>
    <w:rsid w:val="00FC2386"/>
    <w:rsid w:val="00FC6DDF"/>
    <w:rsid w:val="00FC6F76"/>
    <w:rsid w:val="00FD63C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2018-02-22T14:53:00Z</dcterms:created>
  <dcterms:modified xsi:type="dcterms:W3CDTF">2018-02-22T14:53:00Z</dcterms:modified>
</cp:coreProperties>
</file>